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1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803B61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803B61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лабораторної роботи №17</w:t>
      </w:r>
      <w:r w:rsidR="001335E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(2)</w:t>
      </w:r>
    </w:p>
    <w:p w:rsidR="003A5E8C" w:rsidRPr="00803B61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803B61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«</w:t>
      </w:r>
      <w:r w:rsidR="001335EB">
        <w:rPr>
          <w:rFonts w:ascii="Times New Roman" w:hAnsi="Times New Roman"/>
          <w:b/>
          <w:sz w:val="32"/>
          <w:szCs w:val="32"/>
          <w:lang w:val="uk-UA"/>
        </w:rPr>
        <w:t>Ріст кореня і стебла (частина 2): періодичність росту багаторічних пагонів</w:t>
      </w:r>
      <w:r w:rsidRPr="00803B61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»</w:t>
      </w:r>
    </w:p>
    <w:p w:rsidR="003A5E8C" w:rsidRDefault="003A5E8C" w:rsidP="003A5E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електронної копії </w:t>
      </w:r>
      <w:r>
        <w:rPr>
          <w:rFonts w:ascii="Times New Roman" w:hAnsi="Times New Roman" w:cs="Times New Roman"/>
          <w:sz w:val="28"/>
          <w:szCs w:val="28"/>
          <w:lang w:val="uk-UA"/>
        </w:rPr>
        <w:t>зошита для лабораторних робіт</w:t>
      </w:r>
      <w:r w:rsidR="001335EB">
        <w:rPr>
          <w:rFonts w:ascii="Times New Roman" w:hAnsi="Times New Roman" w:cs="Times New Roman"/>
          <w:sz w:val="28"/>
          <w:szCs w:val="28"/>
          <w:lang w:val="uk-UA"/>
        </w:rPr>
        <w:t xml:space="preserve"> (файл окремої лабораторної роботи)</w:t>
      </w:r>
    </w:p>
    <w:p w:rsidR="001335EB" w:rsidRPr="001335EB" w:rsidRDefault="001335EB" w:rsidP="001335E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3A5E8C" w:rsidRDefault="001335EB" w:rsidP="00C35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Дати визначення поняттям </w:t>
      </w:r>
      <w:r w:rsidRPr="001335EB">
        <w:rPr>
          <w:rFonts w:ascii="Times New Roman" w:hAnsi="Times New Roman"/>
          <w:b/>
          <w:i/>
          <w:sz w:val="28"/>
          <w:szCs w:val="28"/>
          <w:lang w:val="uk-UA"/>
        </w:rPr>
        <w:t xml:space="preserve">ріст рослин, осьові органи рослин, </w:t>
      </w:r>
      <w:r w:rsidRPr="001335EB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латеральна меристема</w:t>
      </w:r>
    </w:p>
    <w:p w:rsidR="003A5E8C" w:rsidRDefault="003A5E8C" w:rsidP="00C35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демонстраційну презентацію «</w:t>
      </w:r>
      <w:proofErr w:type="spellStart"/>
      <w:r w:rsidR="001335EB" w:rsidRPr="00C35CB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ФР_Ріст_кореня</w:t>
      </w:r>
      <w:proofErr w:type="spellEnd"/>
      <w:r w:rsidR="001335EB" w:rsidRPr="00C35CB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і стебла_Ч2_Періодичність росту </w:t>
      </w:r>
      <w:proofErr w:type="spellStart"/>
      <w:r w:rsidR="001335EB" w:rsidRPr="00C35CB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пагона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CD7BD5" w:rsidRPr="001335EB" w:rsidRDefault="003A5E8C" w:rsidP="00C35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завдан</w:t>
      </w:r>
      <w:bookmarkStart w:id="0" w:name="_GoBack"/>
      <w:bookmarkEnd w:id="0"/>
      <w:r w:rsidRP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ня </w:t>
      </w:r>
      <w:r w:rsidR="001335EB" w:rsidRP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3</w:t>
      </w:r>
      <w:r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335EB" w:rsidRPr="001335EB">
        <w:rPr>
          <w:rFonts w:ascii="Times New Roman" w:hAnsi="Times New Roman"/>
          <w:color w:val="000000"/>
          <w:sz w:val="28"/>
          <w:szCs w:val="28"/>
          <w:lang w:val="uk-UA"/>
        </w:rPr>
        <w:t>дотримуючись інструкції, наведеної в презентації та завданні до лабораторної роботи,</w:t>
      </w:r>
      <w:r w:rsidR="001335EB" w:rsidRPr="001335EB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виміряти довжину міжвузлів окремих річних пагонів чотирьох видів деревних рослин</w:t>
      </w:r>
      <w:r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. Результати </w:t>
      </w:r>
      <w:r w:rsidR="001335EB" w:rsidRPr="001335E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 записати до таблиці. 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>За даними таблиці побудувати крив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у росту міжвузлів та росту пагону, характерну для різних рослин. На осі </w:t>
      </w:r>
      <w:proofErr w:type="spellStart"/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>абсциз</w:t>
      </w:r>
      <w:proofErr w:type="spellEnd"/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  (вісь </w:t>
      </w:r>
      <w:r w:rsidR="00C35CBB" w:rsidRPr="001335EB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>) відкладають номер міжвузля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, (№1, №2, №3 тощо) , на осі ординат (вісь </w:t>
      </w:r>
      <w:r w:rsidR="00C35CBB" w:rsidRPr="001335EB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>– дов</w:t>
      </w:r>
      <w:r w:rsidR="001335EB" w:rsidRPr="001335EB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>міжвузлля</w:t>
      </w:r>
      <w:proofErr w:type="spellEnd"/>
      <w:r w:rsidR="00C35CBB" w:rsidRPr="001335EB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</w:t>
      </w:r>
      <w:r w:rsidR="00CD7BD5" w:rsidRPr="001335EB">
        <w:rPr>
          <w:rFonts w:ascii="Times New Roman" w:hAnsi="Times New Roman" w:cs="Times New Roman"/>
          <w:sz w:val="28"/>
          <w:szCs w:val="28"/>
          <w:lang w:val="uk-UA"/>
        </w:rPr>
        <w:t>кожен наступний приріст відміряємо від початку попереднього.</w:t>
      </w:r>
    </w:p>
    <w:p w:rsidR="004269AC" w:rsidRPr="00CD7BD5" w:rsidRDefault="00CD7BD5" w:rsidP="00C35CB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Пояснення до розбудови графіка: наприклад, у нас 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пагін сформовано з 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5 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міжвузлів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, 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довжина 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>першо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го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2 см, 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>друг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ого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>, третьо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го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– по 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5 см, четвертого – 10 см, </w:t>
      </w:r>
      <w:proofErr w:type="spellStart"/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пʼятого</w:t>
      </w:r>
      <w:proofErr w:type="spellEnd"/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– 3 см.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На осі Х кожн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е міжвузля 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ми відміряємо по 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1 см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(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2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клітинк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и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в учнівському зошиті). Тоді точка 1 матиме координати: 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х=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1 см,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 у= 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2 см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, точка 2: 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х=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2 см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, у=(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2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+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5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)=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7 см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,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точка 3: 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х=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3 см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, у=(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7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+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5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)=12 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см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,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точка 4: 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х=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4 см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, у=(12+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10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)=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22 см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, точка 5: 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х=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5 см</w:t>
      </w:r>
      <w:r w:rsidRPr="00CD7BD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, у=</w:t>
      </w:r>
      <w:r w:rsidR="001335EB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(22+3)=25 см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. </w:t>
      </w:r>
      <w:proofErr w:type="spellStart"/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>Зʼєднавши</w:t>
      </w:r>
      <w:proofErr w:type="spellEnd"/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їх, отримаємо криву росту</w:t>
      </w:r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річного</w:t>
      </w:r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 </w:t>
      </w:r>
      <w:proofErr w:type="spellStart"/>
      <w:r w:rsidR="001335EB">
        <w:rPr>
          <w:rFonts w:ascii="Times New Roman" w:hAnsi="Times New Roman" w:cs="Times New Roman"/>
          <w:color w:val="0000CC"/>
          <w:sz w:val="28"/>
          <w:szCs w:val="28"/>
          <w:lang w:val="uk-UA"/>
        </w:rPr>
        <w:t>пагона</w:t>
      </w:r>
      <w:proofErr w:type="spellEnd"/>
      <w:r w:rsidRPr="00CD7BD5">
        <w:rPr>
          <w:rFonts w:ascii="Times New Roman" w:hAnsi="Times New Roman" w:cs="Times New Roman"/>
          <w:color w:val="0000CC"/>
          <w:sz w:val="28"/>
          <w:szCs w:val="28"/>
          <w:lang w:val="uk-UA"/>
        </w:rPr>
        <w:t xml:space="preserve">. </w:t>
      </w:r>
      <w:r w:rsidRPr="00CD7BD5"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Числа наведені як приклад, в роботу саме їх – не вносимо!</w:t>
      </w:r>
    </w:p>
    <w:p w:rsidR="00131921" w:rsidRPr="00131921" w:rsidRDefault="00131921" w:rsidP="00C35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</w:t>
      </w:r>
      <w:r w:rsidR="00803B61">
        <w:rPr>
          <w:rFonts w:ascii="Times New Roman" w:hAnsi="Times New Roman"/>
          <w:color w:val="000000"/>
          <w:sz w:val="28"/>
          <w:szCs w:val="28"/>
          <w:lang w:val="uk-UA"/>
        </w:rPr>
        <w:t xml:space="preserve">, досвіду виконання експерименту </w:t>
      </w:r>
      <w:r w:rsidRPr="00131921">
        <w:rPr>
          <w:rFonts w:ascii="Times New Roman" w:hAnsi="Times New Roman"/>
          <w:color w:val="000000"/>
          <w:sz w:val="28"/>
          <w:szCs w:val="28"/>
          <w:lang w:val="uk-UA"/>
        </w:rPr>
        <w:t>та вивчення літератури для самопідготовки сформулювати відповіді на контрольні запитання, наведені в кінці лабораторної роботи.</w:t>
      </w:r>
    </w:p>
    <w:p w:rsidR="00BB712E" w:rsidRDefault="00BB712E" w:rsidP="00C35C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4C3741" w:rsidRDefault="004C3741" w:rsidP="00C35CB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BB712E" w:rsidRDefault="004C3741" w:rsidP="00C35CB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55283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викладача нада</w:t>
      </w:r>
      <w:r w:rsidR="0055283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ється файл формату </w:t>
      </w:r>
      <w:r w:rsidR="0055283B" w:rsidRPr="0055283B">
        <w:rPr>
          <w:rFonts w:ascii="Times New Roman" w:hAnsi="Times New Roman" w:cs="Times New Roman"/>
          <w:color w:val="FF0000"/>
          <w:sz w:val="28"/>
          <w:szCs w:val="28"/>
          <w:lang w:val="uk-UA"/>
        </w:rPr>
        <w:t>*</w:t>
      </w:r>
      <w:r w:rsidR="0055283B">
        <w:rPr>
          <w:rFonts w:ascii="Times New Roman" w:hAnsi="Times New Roman" w:cs="Times New Roman"/>
          <w:color w:val="FF0000"/>
          <w:sz w:val="28"/>
          <w:szCs w:val="28"/>
          <w:lang w:val="en-US"/>
        </w:rPr>
        <w:t>doc</w:t>
      </w:r>
      <w:r w:rsidR="0055283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є заповненою електронною копією лабораторної роботи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 виконаними завданням роботи. </w:t>
      </w:r>
      <w:r w:rsidR="0055283B">
        <w:rPr>
          <w:rFonts w:ascii="Times New Roman" w:hAnsi="Times New Roman" w:cs="Times New Roman"/>
          <w:color w:val="FF0000"/>
          <w:sz w:val="28"/>
          <w:szCs w:val="28"/>
          <w:lang w:val="uk-UA"/>
        </w:rPr>
        <w:t>Г</w:t>
      </w:r>
      <w:r w:rsidR="00803B61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рафік</w:t>
      </w:r>
      <w:r w:rsidR="0055283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формується </w:t>
      </w:r>
      <w:r w:rsidR="00803B6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 використанням </w:t>
      </w:r>
      <w:proofErr w:type="spellStart"/>
      <w:r w:rsidR="00803B61">
        <w:rPr>
          <w:rFonts w:ascii="Times New Roman" w:hAnsi="Times New Roman" w:cs="Times New Roman"/>
          <w:color w:val="FF0000"/>
          <w:sz w:val="28"/>
          <w:szCs w:val="28"/>
          <w:lang w:val="en-US"/>
        </w:rPr>
        <w:t>MsExel</w:t>
      </w:r>
      <w:proofErr w:type="spellEnd"/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131921"/>
    <w:rsid w:val="001335EB"/>
    <w:rsid w:val="003A5E8C"/>
    <w:rsid w:val="004269AC"/>
    <w:rsid w:val="00456F68"/>
    <w:rsid w:val="004C3741"/>
    <w:rsid w:val="0055283B"/>
    <w:rsid w:val="00766E0D"/>
    <w:rsid w:val="00803B61"/>
    <w:rsid w:val="00B86288"/>
    <w:rsid w:val="00BB712E"/>
    <w:rsid w:val="00C35CBB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6</cp:revision>
  <dcterms:created xsi:type="dcterms:W3CDTF">2020-03-18T12:25:00Z</dcterms:created>
  <dcterms:modified xsi:type="dcterms:W3CDTF">2020-04-30T22:04:00Z</dcterms:modified>
</cp:coreProperties>
</file>